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/>
      </w:pPr>
      <w:r w:rsidDel="00000000" w:rsidR="00000000" w:rsidRPr="00000000">
        <w:rPr/>
        <w:drawing>
          <wp:inline distB="19050" distT="19050" distL="19050" distR="19050">
            <wp:extent cx="5731200" cy="1282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8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86.502685546875" w:line="240" w:lineRule="auto"/>
        <w:jc w:val="center"/>
        <w:rPr>
          <w:sz w:val="24.000904083251953"/>
          <w:szCs w:val="24.000904083251953"/>
        </w:rPr>
      </w:pPr>
      <w:r w:rsidDel="00000000" w:rsidR="00000000" w:rsidRPr="00000000">
        <w:rPr>
          <w:b w:val="1"/>
          <w:sz w:val="24.000904083251953"/>
          <w:szCs w:val="24.000904083251953"/>
          <w:rtl w:val="0"/>
        </w:rPr>
        <w:t xml:space="preserve">Istituto Comprensivo Porto Garibaldi</w:t>
      </w:r>
      <w:r w:rsidDel="00000000" w:rsidR="00000000" w:rsidRPr="00000000">
        <w:rPr>
          <w:sz w:val="24.000904083251953"/>
          <w:szCs w:val="24.000904083251953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sz w:val="22.080900192260742"/>
          <w:szCs w:val="22.080900192260742"/>
        </w:rPr>
      </w:pPr>
      <w:r w:rsidDel="00000000" w:rsidR="00000000" w:rsidRPr="00000000">
        <w:rPr>
          <w:sz w:val="22.080900192260742"/>
          <w:szCs w:val="22.080900192260742"/>
          <w:rtl w:val="0"/>
        </w:rPr>
        <w:t xml:space="preserve">Via Pastrengo, 1 - 44029 - PORTO GARIBALDI (Comacchio) - (Fe) 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sz w:val="22.080900192260742"/>
          <w:szCs w:val="22.080900192260742"/>
        </w:rPr>
      </w:pPr>
      <w:r w:rsidDel="00000000" w:rsidR="00000000" w:rsidRPr="00000000">
        <w:rPr>
          <w:sz w:val="22.080900192260742"/>
          <w:szCs w:val="22.080900192260742"/>
          <w:rtl w:val="0"/>
        </w:rPr>
        <w:t xml:space="preserve">C.F. 91016560384 - Codice meccanografico: feic82000p </w:t>
      </w:r>
    </w:p>
    <w:p w:rsidR="00000000" w:rsidDel="00000000" w:rsidP="00000000" w:rsidRDefault="00000000" w:rsidRPr="00000000" w14:paraId="00000006">
      <w:pPr>
        <w:widowControl w:val="0"/>
        <w:spacing w:line="226.4047336578369" w:lineRule="auto"/>
        <w:ind w:left="1103.9715576171875" w:right="1344.462890625" w:firstLine="0"/>
        <w:jc w:val="center"/>
        <w:rPr>
          <w:sz w:val="36"/>
          <w:szCs w:val="36"/>
        </w:rPr>
      </w:pPr>
      <w:r w:rsidDel="00000000" w:rsidR="00000000" w:rsidRPr="00000000">
        <w:rPr>
          <w:sz w:val="19.92074966430664"/>
          <w:szCs w:val="19.92074966430664"/>
          <w:rtl w:val="0"/>
        </w:rPr>
        <w:t xml:space="preserve">0533.324697 - 0533.353438 - e-mail: feic82000p@istruzione.it - p.e.c.: feic82000p@pec.istruzione.it </w:t>
      </w:r>
      <w:hyperlink r:id="rId7">
        <w:r w:rsidDel="00000000" w:rsidR="00000000" w:rsidRPr="00000000">
          <w:rPr>
            <w:color w:val="1155cc"/>
            <w:sz w:val="22.080900192260742"/>
            <w:szCs w:val="22.080900192260742"/>
            <w:u w:val="single"/>
            <w:rtl w:val="0"/>
          </w:rPr>
          <w:t xml:space="preserve">www.istitutocomprensivoportogaribaldi.edu.it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26.4047336578369" w:lineRule="auto"/>
        <w:ind w:left="1103.9715576171875" w:right="1344.462890625" w:firstLine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26.4047336578369" w:lineRule="auto"/>
        <w:ind w:left="1103.9715576171875" w:right="1344.462890625" w:firstLine="0"/>
        <w:jc w:val="center"/>
        <w:rPr>
          <w:sz w:val="22.080900192260742"/>
          <w:szCs w:val="22.08090019226074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26.4047336578369" w:lineRule="auto"/>
        <w:ind w:left="1103.9715576171875" w:right="1344.462890625" w:firstLine="0"/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DICHIARAZIONE DI INTENTI</w:t>
      </w: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A">
      <w:pPr>
        <w:widowControl w:val="0"/>
        <w:spacing w:before="750.80322265625" w:line="240" w:lineRule="auto"/>
        <w:ind w:left="-566.9291338582677" w:right="-40.8661417322827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ALUNNO: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widowControl w:val="0"/>
        <w:spacing w:before="307.91015625" w:line="240" w:lineRule="auto"/>
        <w:ind w:left="-566.9291338582677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DATA:  </w:t>
      </w:r>
    </w:p>
    <w:p w:rsidR="00000000" w:rsidDel="00000000" w:rsidP="00000000" w:rsidRDefault="00000000" w:rsidRPr="00000000" w14:paraId="0000000C">
      <w:pPr>
        <w:widowControl w:val="0"/>
        <w:spacing w:before="305.5084228515625" w:line="240" w:lineRule="auto"/>
        <w:ind w:left="-566.9291338582677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PRESENTI: </w:t>
      </w:r>
    </w:p>
    <w:p w:rsidR="00000000" w:rsidDel="00000000" w:rsidP="00000000" w:rsidRDefault="00000000" w:rsidRPr="00000000" w14:paraId="0000000D">
      <w:pPr>
        <w:widowControl w:val="0"/>
        <w:spacing w:before="305.5084228515625" w:line="240" w:lineRule="auto"/>
        <w:ind w:left="-566.9291338582677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before="305.5084228515625" w:line="240" w:lineRule="auto"/>
        <w:ind w:left="-566.9291338582677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OBIETTIVI DA PERSEGUIRE:</w:t>
      </w:r>
    </w:p>
    <w:p w:rsidR="00000000" w:rsidDel="00000000" w:rsidP="00000000" w:rsidRDefault="00000000" w:rsidRPr="00000000" w14:paraId="0000000F">
      <w:pPr>
        <w:widowControl w:val="0"/>
        <w:spacing w:before="305.5084228515625" w:line="240" w:lineRule="auto"/>
        <w:ind w:left="-566.9291338582677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SCUOLA:</w:t>
      </w:r>
    </w:p>
    <w:p w:rsidR="00000000" w:rsidDel="00000000" w:rsidP="00000000" w:rsidRDefault="00000000" w:rsidRPr="00000000" w14:paraId="00000010">
      <w:pPr>
        <w:widowControl w:val="0"/>
        <w:spacing w:before="305.5084228515625" w:line="240" w:lineRule="auto"/>
        <w:ind w:left="-566.9291338582677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305.5084228515625" w:line="240" w:lineRule="auto"/>
        <w:ind w:left="-566.9291338582677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CASA:</w:t>
      </w:r>
    </w:p>
    <w:p w:rsidR="00000000" w:rsidDel="00000000" w:rsidP="00000000" w:rsidRDefault="00000000" w:rsidRPr="00000000" w14:paraId="00000012">
      <w:pPr>
        <w:widowControl w:val="0"/>
        <w:spacing w:before="305.5084228515625" w:line="240" w:lineRule="auto"/>
        <w:ind w:left="-566.9291338582677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305.5084228515625" w:line="240" w:lineRule="auto"/>
        <w:ind w:left="-566.9291338582677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PRESSO I SERVIZI:</w:t>
      </w:r>
    </w:p>
    <w:p w:rsidR="00000000" w:rsidDel="00000000" w:rsidP="00000000" w:rsidRDefault="00000000" w:rsidRPr="00000000" w14:paraId="00000014">
      <w:pPr>
        <w:widowControl w:val="0"/>
        <w:spacing w:before="305.5084228515625" w:line="240" w:lineRule="auto"/>
        <w:ind w:left="-566.9291338582677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before="305.5084228515625" w:line="240" w:lineRule="auto"/>
        <w:ind w:left="-566.9291338582677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METODOLOGIE DA SPERIMENTARE:</w:t>
      </w:r>
    </w:p>
    <w:p w:rsidR="00000000" w:rsidDel="00000000" w:rsidP="00000000" w:rsidRDefault="00000000" w:rsidRPr="00000000" w14:paraId="00000016">
      <w:pPr>
        <w:widowControl w:val="0"/>
        <w:spacing w:before="305.5084228515625" w:line="240" w:lineRule="auto"/>
        <w:ind w:left="-566.9291338582677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305.51025390625" w:line="240" w:lineRule="auto"/>
        <w:ind w:left="-566.9291338582677" w:firstLine="0"/>
        <w:rPr>
          <w:rFonts w:ascii="Calibri" w:cs="Calibri" w:eastAsia="Calibri" w:hAnsi="Calibri"/>
          <w:sz w:val="22.080900192260742"/>
          <w:szCs w:val="22.080900192260742"/>
        </w:rPr>
      </w:pPr>
      <w:r w:rsidDel="00000000" w:rsidR="00000000" w:rsidRPr="00000000">
        <w:rPr>
          <w:rFonts w:ascii="Calibri" w:cs="Calibri" w:eastAsia="Calibri" w:hAnsi="Calibri"/>
          <w:sz w:val="24.000904083251953"/>
          <w:szCs w:val="24.000904083251953"/>
          <w:rtl w:val="0"/>
        </w:rPr>
        <w:t xml:space="preserve">Firma Operatori</w:t>
        <w:tab/>
        <w:tab/>
        <w:tab/>
        <w:tab/>
        <w:t xml:space="preserve">Firma Genitori</w:t>
        <w:tab/>
        <w:tab/>
        <w:tab/>
        <w:tab/>
        <w:t xml:space="preserve"> Firma Insegnanti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istitutocomprensivoportogaribald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